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1C" w:rsidRDefault="00F23669" w:rsidP="00F23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психолого-педагогическое сопровождение воспитанника специалистами психолого-медико-педагогического консилиума</w:t>
      </w:r>
    </w:p>
    <w:p w:rsidR="00F23669" w:rsidRDefault="00F23669" w:rsidP="00F23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669" w:rsidRDefault="00F23669" w:rsidP="00F23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669" w:rsidRDefault="00F23669" w:rsidP="00F23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нижеподписавшийся,_________________________________________</w:t>
      </w:r>
    </w:p>
    <w:p w:rsidR="00F23669" w:rsidRDefault="00F23669" w:rsidP="00F2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23669" w:rsidRDefault="00F23669" w:rsidP="00F236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и статус заявителя в отношении воспитанник</w:t>
      </w:r>
      <w:proofErr w:type="gramStart"/>
      <w:r>
        <w:rPr>
          <w:rFonts w:ascii="Times New Roman" w:hAnsi="Times New Roman" w:cs="Times New Roman"/>
          <w:sz w:val="20"/>
          <w:szCs w:val="20"/>
        </w:rPr>
        <w:t>а(</w:t>
      </w:r>
      <w:proofErr w:type="gramEnd"/>
      <w:r>
        <w:rPr>
          <w:rFonts w:ascii="Times New Roman" w:hAnsi="Times New Roman" w:cs="Times New Roman"/>
          <w:sz w:val="20"/>
          <w:szCs w:val="20"/>
        </w:rPr>
        <w:t>отец, мать, лицо их заменяющее))</w:t>
      </w:r>
    </w:p>
    <w:p w:rsidR="00F23669" w:rsidRDefault="00F23669" w:rsidP="00F2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адресу_____________________________________________</w:t>
      </w:r>
    </w:p>
    <w:p w:rsidR="00F23669" w:rsidRDefault="00F23669" w:rsidP="00F2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3669" w:rsidRDefault="00F23669" w:rsidP="00F2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№________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серия____________выдан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23669" w:rsidRDefault="00F23669" w:rsidP="00F2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3669" w:rsidRDefault="00F23669" w:rsidP="00F2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проведение психолого-педагогической диагностики и коррекционно-развивающих занятий с моим ребенком</w:t>
      </w:r>
    </w:p>
    <w:p w:rsidR="00F23669" w:rsidRDefault="00F23669" w:rsidP="00F2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3669" w:rsidRDefault="00F23669" w:rsidP="00F236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ребенка полностью)</w:t>
      </w:r>
    </w:p>
    <w:p w:rsidR="00F23669" w:rsidRDefault="00F23669" w:rsidP="00F2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3669">
        <w:rPr>
          <w:rFonts w:ascii="Times New Roman" w:hAnsi="Times New Roman" w:cs="Times New Roman"/>
          <w:sz w:val="28"/>
          <w:szCs w:val="28"/>
        </w:rPr>
        <w:t>соответствии с показаниями,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669">
        <w:rPr>
          <w:rFonts w:ascii="Times New Roman" w:hAnsi="Times New Roman" w:cs="Times New Roman"/>
          <w:sz w:val="28"/>
          <w:szCs w:val="28"/>
        </w:rPr>
        <w:t>рамках профессиональной этики 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669" w:rsidRDefault="00F23669" w:rsidP="00F2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669" w:rsidRDefault="00F23669" w:rsidP="00F2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669" w:rsidRDefault="00F23669" w:rsidP="00F2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23669" w:rsidRPr="00F23669" w:rsidRDefault="00F23669" w:rsidP="00F23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F23669" w:rsidRPr="00F2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14"/>
    <w:rsid w:val="004D3914"/>
    <w:rsid w:val="00F2281C"/>
    <w:rsid w:val="00F2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2019-03-15T01:04:00Z</dcterms:created>
  <dcterms:modified xsi:type="dcterms:W3CDTF">2019-03-15T01:13:00Z</dcterms:modified>
</cp:coreProperties>
</file>